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51958" w14:textId="76E6B8C4" w:rsidR="00FC01DE" w:rsidRPr="009A25AD" w:rsidRDefault="009A25AD" w:rsidP="009A25AD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9A25AD">
        <w:rPr>
          <w:rFonts w:ascii="Arial" w:hAnsi="Arial" w:cs="Arial"/>
          <w:b/>
          <w:bCs/>
          <w:color w:val="000000" w:themeColor="text1"/>
          <w:sz w:val="40"/>
          <w:szCs w:val="40"/>
        </w:rPr>
        <w:t>Mr. Breaux</w:t>
      </w:r>
    </w:p>
    <w:p w14:paraId="72E9C401" w14:textId="6C2B4558" w:rsidR="009A25AD" w:rsidRPr="009A25AD" w:rsidRDefault="009A25AD" w:rsidP="009A25AD">
      <w:pPr>
        <w:jc w:val="center"/>
        <w:rPr>
          <w:rFonts w:ascii="Arial" w:hAnsi="Arial" w:cs="Arial"/>
          <w:color w:val="000000" w:themeColor="text1"/>
          <w:sz w:val="40"/>
          <w:szCs w:val="40"/>
        </w:rPr>
      </w:pPr>
      <w:r w:rsidRPr="009A25AD">
        <w:rPr>
          <w:rFonts w:ascii="Arial" w:hAnsi="Arial" w:cs="Arial"/>
          <w:color w:val="000000" w:themeColor="text1"/>
          <w:sz w:val="40"/>
          <w:szCs w:val="40"/>
        </w:rPr>
        <w:t>School Counselor</w:t>
      </w:r>
    </w:p>
    <w:p w14:paraId="300BB90B" w14:textId="073B9071" w:rsidR="009A25AD" w:rsidRPr="009A25AD" w:rsidRDefault="009A25AD" w:rsidP="009A25AD">
      <w:pPr>
        <w:jc w:val="center"/>
        <w:rPr>
          <w:color w:val="000000" w:themeColor="text1"/>
          <w:sz w:val="28"/>
          <w:szCs w:val="28"/>
        </w:rPr>
      </w:pPr>
      <w:hyperlink r:id="rId7" w:history="1">
        <w:r w:rsidRPr="009A25AD">
          <w:rPr>
            <w:rStyle w:val="Hyperlink"/>
            <w:color w:val="000000" w:themeColor="text1"/>
            <w:sz w:val="28"/>
            <w:szCs w:val="28"/>
          </w:rPr>
          <w:t>weston.breaux@houstonisd.org</w:t>
        </w:r>
      </w:hyperlink>
    </w:p>
    <w:p w14:paraId="62AAB21A" w14:textId="37AD6127" w:rsidR="00FC01DE" w:rsidRPr="009A25AD" w:rsidRDefault="00FC01DE" w:rsidP="009A25AD">
      <w:pPr>
        <w:rPr>
          <w:color w:val="000000" w:themeColor="text1"/>
          <w:sz w:val="40"/>
          <w:szCs w:val="40"/>
          <w:u w:val="single"/>
        </w:rPr>
      </w:pPr>
    </w:p>
    <w:p w14:paraId="394FD7AC" w14:textId="4D4F463C" w:rsidR="00FC01DE" w:rsidRDefault="002F6F75" w:rsidP="00FC01DE">
      <w:pPr>
        <w:jc w:val="center"/>
        <w:rPr>
          <w:color w:val="000000" w:themeColor="text1"/>
          <w:sz w:val="40"/>
          <w:szCs w:val="40"/>
          <w:u w:val="single"/>
        </w:rPr>
      </w:pPr>
      <w:r w:rsidRPr="009A25AD">
        <w:rPr>
          <w:noProof/>
          <w:color w:val="000000" w:themeColor="text1"/>
          <w:sz w:val="40"/>
          <w:szCs w:val="40"/>
          <w:u w:val="single"/>
        </w:rPr>
        <w:drawing>
          <wp:inline distT="0" distB="0" distL="0" distR="0" wp14:anchorId="2D0BEC51" wp14:editId="1A792B67">
            <wp:extent cx="1333048" cy="1954876"/>
            <wp:effectExtent l="0" t="6032" r="0" b="0"/>
            <wp:docPr id="1" name="Picture 1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for the camera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6523" cy="201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0E8" w:rsidRPr="009A25AD">
        <w:rPr>
          <w:noProof/>
          <w:color w:val="000000" w:themeColor="text1"/>
          <w:sz w:val="24"/>
          <w:szCs w:val="24"/>
        </w:rPr>
        <w:drawing>
          <wp:inline distT="0" distB="0" distL="0" distR="0" wp14:anchorId="59A7994E" wp14:editId="099B717C">
            <wp:extent cx="1174750" cy="1166918"/>
            <wp:effectExtent l="0" t="0" r="6350" b="0"/>
            <wp:docPr id="26" name="Picture 25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60A58A-AD6E-6CA7-1E2F-3132E3B6BE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8360A58A-AD6E-6CA7-1E2F-3132E3B6BE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9941" cy="117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87B2" w14:textId="072D5DD3" w:rsidR="00575EAB" w:rsidRPr="00575EAB" w:rsidRDefault="00575EAB" w:rsidP="00575EAB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  <w:r w:rsidRPr="009A25AD">
        <w:rPr>
          <w:b/>
          <w:bCs/>
          <w:color w:val="000000" w:themeColor="text1"/>
          <w:sz w:val="24"/>
          <w:szCs w:val="24"/>
        </w:rPr>
        <w:t>Scan QR code and complete student needs form for specific needs.</w:t>
      </w:r>
    </w:p>
    <w:p w14:paraId="0DFBBE62" w14:textId="77777777" w:rsidR="009A25AD" w:rsidRPr="00575EAB" w:rsidRDefault="009A25AD" w:rsidP="009A25AD">
      <w:pPr>
        <w:spacing w:line="360" w:lineRule="auto"/>
        <w:rPr>
          <w:color w:val="000000" w:themeColor="text1"/>
          <w:sz w:val="28"/>
          <w:szCs w:val="28"/>
          <w:u w:val="single"/>
        </w:rPr>
      </w:pPr>
      <w:r w:rsidRPr="00575EAB">
        <w:rPr>
          <w:color w:val="000000" w:themeColor="text1"/>
          <w:sz w:val="28"/>
          <w:szCs w:val="28"/>
          <w:u w:val="single"/>
        </w:rPr>
        <w:t>Program Overview</w:t>
      </w:r>
    </w:p>
    <w:p w14:paraId="6E05F218" w14:textId="77777777" w:rsidR="00575EAB" w:rsidRDefault="009A25AD" w:rsidP="009A25AD">
      <w:pPr>
        <w:spacing w:line="240" w:lineRule="auto"/>
        <w:rPr>
          <w:color w:val="000000" w:themeColor="text1"/>
          <w:sz w:val="24"/>
          <w:szCs w:val="24"/>
        </w:rPr>
      </w:pPr>
      <w:r w:rsidRPr="009A25AD">
        <w:rPr>
          <w:color w:val="000000" w:themeColor="text1"/>
          <w:sz w:val="24"/>
          <w:szCs w:val="24"/>
        </w:rPr>
        <w:t xml:space="preserve">The A.A. Milne Counseling services department will be providing a comprehensive developmental program supporting the needs of our scholars on an academic and social/emotional basis for all students. If further services and support are needed, outside agencies can be contacted and follow-ups will be provided to ensure students are receiving services and to monitor their progress. </w:t>
      </w:r>
    </w:p>
    <w:p w14:paraId="00A212C4" w14:textId="319879AF" w:rsidR="002F6F75" w:rsidRPr="009A25AD" w:rsidRDefault="002F6F75" w:rsidP="009A25AD">
      <w:pPr>
        <w:rPr>
          <w:color w:val="000000" w:themeColor="text1"/>
          <w:sz w:val="24"/>
          <w:szCs w:val="24"/>
          <w:u w:val="single"/>
        </w:rPr>
      </w:pPr>
      <w:r w:rsidRPr="009A25AD">
        <w:rPr>
          <w:b/>
          <w:bCs/>
          <w:color w:val="000000" w:themeColor="text1"/>
          <w:sz w:val="24"/>
          <w:szCs w:val="24"/>
          <w:u w:val="single"/>
        </w:rPr>
        <w:t>Counseling Support</w:t>
      </w:r>
      <w:r w:rsidRPr="009A25AD">
        <w:rPr>
          <w:color w:val="000000" w:themeColor="text1"/>
          <w:sz w:val="24"/>
          <w:szCs w:val="24"/>
          <w:u w:val="single"/>
        </w:rPr>
        <w:t>:</w:t>
      </w:r>
    </w:p>
    <w:p w14:paraId="36BFF4F3" w14:textId="1ED4508C" w:rsidR="002F6F75" w:rsidRPr="009A25AD" w:rsidRDefault="002F6F75" w:rsidP="009A25AD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School behaviors</w:t>
      </w:r>
    </w:p>
    <w:p w14:paraId="5222D989" w14:textId="04037994" w:rsidR="002F6F75" w:rsidRPr="009A25AD" w:rsidRDefault="002F6F75" w:rsidP="009A25AD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Test anxiety</w:t>
      </w:r>
    </w:p>
    <w:p w14:paraId="145BD3FF" w14:textId="1212D8B7" w:rsidR="002F6F75" w:rsidRPr="009A25AD" w:rsidRDefault="002F6F75" w:rsidP="009A25AD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Peer relationships</w:t>
      </w:r>
    </w:p>
    <w:p w14:paraId="7810A7FD" w14:textId="7238BC3F" w:rsidR="002F6F75" w:rsidRPr="009A25AD" w:rsidRDefault="002F6F75" w:rsidP="009A25AD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Study skills</w:t>
      </w:r>
    </w:p>
    <w:p w14:paraId="059AA80A" w14:textId="5DCD8F8E" w:rsidR="002F6F75" w:rsidRPr="009A25AD" w:rsidRDefault="002F6F75" w:rsidP="009A25AD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Career planning</w:t>
      </w:r>
    </w:p>
    <w:p w14:paraId="3209109B" w14:textId="48E1E611" w:rsidR="002F6F75" w:rsidRPr="009A25AD" w:rsidRDefault="007B066A" w:rsidP="009A25AD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Bullying</w:t>
      </w:r>
    </w:p>
    <w:p w14:paraId="7708EC66" w14:textId="1B82A685" w:rsidR="007B066A" w:rsidRPr="009A25AD" w:rsidRDefault="007B066A" w:rsidP="009A25AD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Death</w:t>
      </w:r>
    </w:p>
    <w:p w14:paraId="7E3AF269" w14:textId="511C161D" w:rsidR="007B066A" w:rsidRPr="009A25AD" w:rsidRDefault="007B066A" w:rsidP="009A25AD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Divorce</w:t>
      </w:r>
    </w:p>
    <w:p w14:paraId="3D893F83" w14:textId="65C660D2" w:rsidR="007B066A" w:rsidRPr="009A25AD" w:rsidRDefault="007B066A" w:rsidP="009A25AD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Abuse</w:t>
      </w:r>
    </w:p>
    <w:p w14:paraId="17070236" w14:textId="5A40BACB" w:rsidR="009A25AD" w:rsidRPr="00575EAB" w:rsidRDefault="007B066A" w:rsidP="00575EAB">
      <w:pPr>
        <w:pStyle w:val="ListParagraph"/>
        <w:numPr>
          <w:ilvl w:val="0"/>
          <w:numId w:val="4"/>
        </w:numPr>
        <w:spacing w:line="240" w:lineRule="auto"/>
        <w:rPr>
          <w:color w:val="000000" w:themeColor="text1"/>
          <w:sz w:val="28"/>
          <w:szCs w:val="28"/>
        </w:rPr>
      </w:pPr>
      <w:r w:rsidRPr="009A25AD">
        <w:rPr>
          <w:color w:val="000000" w:themeColor="text1"/>
          <w:sz w:val="28"/>
          <w:szCs w:val="28"/>
        </w:rPr>
        <w:t>Suicide Prevention</w:t>
      </w:r>
    </w:p>
    <w:sectPr w:rsidR="009A25AD" w:rsidRPr="00575EA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074FE" w14:textId="77777777" w:rsidR="000E2A1C" w:rsidRDefault="000E2A1C" w:rsidP="009A25AD">
      <w:pPr>
        <w:spacing w:after="0" w:line="240" w:lineRule="auto"/>
      </w:pPr>
      <w:r>
        <w:separator/>
      </w:r>
    </w:p>
  </w:endnote>
  <w:endnote w:type="continuationSeparator" w:id="0">
    <w:p w14:paraId="44DE7B59" w14:textId="77777777" w:rsidR="000E2A1C" w:rsidRDefault="000E2A1C" w:rsidP="009A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01AE3" w14:textId="77777777" w:rsidR="000E2A1C" w:rsidRDefault="000E2A1C" w:rsidP="009A25AD">
      <w:pPr>
        <w:spacing w:after="0" w:line="240" w:lineRule="auto"/>
      </w:pPr>
      <w:r>
        <w:separator/>
      </w:r>
    </w:p>
  </w:footnote>
  <w:footnote w:type="continuationSeparator" w:id="0">
    <w:p w14:paraId="3F438166" w14:textId="77777777" w:rsidR="000E2A1C" w:rsidRDefault="000E2A1C" w:rsidP="009A2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33FA5" w14:textId="77777777" w:rsidR="009A25AD" w:rsidRPr="007B1CF5" w:rsidRDefault="009A25AD" w:rsidP="009A25AD">
    <w:pPr>
      <w:spacing w:after="0" w:line="240" w:lineRule="auto"/>
      <w:rPr>
        <w:rFonts w:ascii="Arial Black" w:hAnsi="Arial Black" w:cs="Arial"/>
        <w:b/>
        <w:noProof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F97147" wp14:editId="277B73DB">
              <wp:simplePos x="0" y="0"/>
              <wp:positionH relativeFrom="column">
                <wp:posOffset>4652175</wp:posOffset>
              </wp:positionH>
              <wp:positionV relativeFrom="paragraph">
                <wp:posOffset>-325725</wp:posOffset>
              </wp:positionV>
              <wp:extent cx="1664335" cy="1572895"/>
              <wp:effectExtent l="254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335" cy="157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3A9D6" w14:textId="77777777" w:rsidR="009A25AD" w:rsidRDefault="009A25AD" w:rsidP="009A25AD">
                          <w:r w:rsidRPr="00843D34">
                            <w:rPr>
                              <w:rFonts w:ascii="Arial Black" w:hAnsi="Arial Black" w:cs="Arial"/>
                              <w:noProof/>
                            </w:rPr>
                            <w:drawing>
                              <wp:inline distT="0" distB="0" distL="0" distR="0" wp14:anchorId="0ED02EBF" wp14:editId="639E16F2">
                                <wp:extent cx="1485900" cy="1485900"/>
                                <wp:effectExtent l="0" t="0" r="0" b="0"/>
                                <wp:docPr id="40" name="Picture 40" descr="C:\Users\dsmith36\Downloads\Milne_ElementaryCres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dsmith36\Downloads\Milne_ElementaryCres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5900" cy="148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9714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66.3pt;margin-top:-25.65pt;width:131.05pt;height:123.8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" filled="f" stroked="f" strokeweight=".5pt">
              <v:textbox style="mso-fit-shape-to-text:t">
                <w:txbxContent>
                  <w:p w14:paraId="3C03A9D6" w14:textId="77777777" w:rsidR="009A25AD" w:rsidRDefault="009A25AD" w:rsidP="009A25AD">
                    <w:r w:rsidRPr="00843D34">
                      <w:rPr>
                        <w:rFonts w:ascii="Arial Black" w:hAnsi="Arial Black" w:cs="Arial"/>
                        <w:noProof/>
                      </w:rPr>
                      <w:drawing>
                        <wp:inline distT="0" distB="0" distL="0" distR="0" wp14:anchorId="0ED02EBF" wp14:editId="639E16F2">
                          <wp:extent cx="1485900" cy="1485900"/>
                          <wp:effectExtent l="0" t="0" r="0" b="0"/>
                          <wp:docPr id="40" name="Picture 40" descr="C:\Users\dsmith36\Downloads\Milne_ElementaryCres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dsmith36\Downloads\Milne_ElementaryCres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5900" cy="148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B1CF5">
      <w:rPr>
        <w:rFonts w:ascii="Arial Narrow" w:hAnsi="Arial Narrow" w:cs="Arial"/>
        <w:b/>
        <w:noProof/>
        <w:sz w:val="32"/>
        <w:szCs w:val="32"/>
      </w:rPr>
      <w:t xml:space="preserve">A. A. </w:t>
    </w:r>
    <w:r>
      <w:rPr>
        <w:rFonts w:ascii="Arial Narrow" w:hAnsi="Arial Narrow" w:cs="Arial"/>
        <w:b/>
        <w:noProof/>
        <w:sz w:val="32"/>
        <w:szCs w:val="32"/>
      </w:rPr>
      <w:t>Milne Elementary</w:t>
    </w:r>
    <w:r w:rsidRPr="007B1CF5">
      <w:rPr>
        <w:rFonts w:ascii="Arial Narrow" w:hAnsi="Arial Narrow" w:cs="Arial"/>
        <w:b/>
        <w:noProof/>
        <w:sz w:val="32"/>
        <w:szCs w:val="32"/>
      </w:rPr>
      <w:t xml:space="preserve"> </w:t>
    </w:r>
    <w:r>
      <w:rPr>
        <w:rFonts w:ascii="Arial Narrow" w:hAnsi="Arial Narrow" w:cs="Arial"/>
        <w:b/>
        <w:noProof/>
        <w:sz w:val="32"/>
        <w:szCs w:val="32"/>
      </w:rPr>
      <w:t>School</w:t>
    </w:r>
  </w:p>
  <w:p w14:paraId="230D6ED7" w14:textId="77777777" w:rsidR="009A25AD" w:rsidRPr="007B1CF5" w:rsidRDefault="009A25AD" w:rsidP="009A25AD">
    <w:pPr>
      <w:spacing w:after="0" w:line="240" w:lineRule="auto"/>
      <w:rPr>
        <w:rFonts w:ascii="Arial Narrow" w:hAnsi="Arial Narrow" w:cs="Arial"/>
        <w:b/>
      </w:rPr>
    </w:pPr>
    <w:r>
      <w:rPr>
        <w:rFonts w:ascii="Arial Narrow" w:hAnsi="Arial Narrow" w:cs="Arial"/>
        <w:b/>
      </w:rPr>
      <w:t>Bronchelle W. Johnson</w:t>
    </w:r>
  </w:p>
  <w:p w14:paraId="5561F609" w14:textId="77777777" w:rsidR="009A25AD" w:rsidRPr="006E4B0B" w:rsidRDefault="009A25AD" w:rsidP="009A25AD">
    <w:pPr>
      <w:spacing w:after="0" w:line="240" w:lineRule="auto"/>
      <w:rPr>
        <w:rFonts w:ascii="Arial Narrow" w:hAnsi="Arial Narrow" w:cs="Arial"/>
      </w:rPr>
    </w:pPr>
    <w:r w:rsidRPr="006E4B0B">
      <w:rPr>
        <w:rFonts w:ascii="Arial Narrow" w:hAnsi="Arial Narrow" w:cs="Arial"/>
      </w:rPr>
      <w:t>Principal</w:t>
    </w:r>
  </w:p>
  <w:p w14:paraId="2A289F7F" w14:textId="77777777" w:rsidR="009A25AD" w:rsidRPr="007B1CF5" w:rsidRDefault="009A25AD" w:rsidP="009A25AD">
    <w:pPr>
      <w:pStyle w:val="Header"/>
      <w:tabs>
        <w:tab w:val="left" w:pos="3465"/>
      </w:tabs>
      <w:rPr>
        <w:rFonts w:ascii="Arial Narrow" w:hAnsi="Arial Narrow" w:cs="Arial"/>
        <w:sz w:val="16"/>
        <w:szCs w:val="16"/>
      </w:rPr>
    </w:pPr>
    <w:r w:rsidRPr="007B1CF5">
      <w:rPr>
        <w:rFonts w:ascii="Arial Narrow" w:hAnsi="Arial Narrow" w:cs="Arial"/>
        <w:sz w:val="16"/>
        <w:szCs w:val="16"/>
      </w:rPr>
      <w:t>Houston Independent School District</w:t>
    </w:r>
  </w:p>
  <w:p w14:paraId="737B9803" w14:textId="77777777" w:rsidR="009A25AD" w:rsidRPr="007B1CF5" w:rsidRDefault="009A25AD" w:rsidP="009A25AD">
    <w:pPr>
      <w:pStyle w:val="Header"/>
      <w:tabs>
        <w:tab w:val="left" w:pos="3465"/>
      </w:tabs>
      <w:rPr>
        <w:rFonts w:ascii="Arial Narrow" w:hAnsi="Arial Narrow" w:cs="Arial"/>
        <w:sz w:val="16"/>
        <w:szCs w:val="16"/>
      </w:rPr>
    </w:pPr>
    <w:r w:rsidRPr="007B1CF5">
      <w:rPr>
        <w:rFonts w:ascii="Arial Narrow" w:hAnsi="Arial Narrow" w:cs="Arial"/>
        <w:sz w:val="16"/>
        <w:szCs w:val="16"/>
      </w:rPr>
      <w:t>7800 Portal Dr., Houston, TX 77071</w:t>
    </w:r>
  </w:p>
  <w:p w14:paraId="678392DD" w14:textId="77777777" w:rsidR="009A25AD" w:rsidRPr="007B1CF5" w:rsidRDefault="009A25AD" w:rsidP="009A25AD">
    <w:pPr>
      <w:pStyle w:val="Header"/>
      <w:rPr>
        <w:rFonts w:ascii="Arial Narrow" w:hAnsi="Arial Narrow" w:cs="Arial"/>
        <w:sz w:val="16"/>
        <w:szCs w:val="16"/>
      </w:rPr>
    </w:pPr>
    <w:r w:rsidRPr="007B1CF5">
      <w:rPr>
        <w:rFonts w:ascii="Arial Narrow" w:hAnsi="Arial Narrow" w:cs="Arial"/>
        <w:sz w:val="16"/>
        <w:szCs w:val="16"/>
      </w:rPr>
      <w:t>Phone: 713-778-3420     Fax: 713-778-3424</w:t>
    </w:r>
  </w:p>
  <w:p w14:paraId="3DA61827" w14:textId="77777777" w:rsidR="009A25AD" w:rsidRPr="007B1CF5" w:rsidRDefault="009A25AD" w:rsidP="009A25AD">
    <w:pPr>
      <w:pStyle w:val="Header"/>
      <w:rPr>
        <w:rFonts w:ascii="Arial Narrow" w:hAnsi="Arial Narrow" w:cs="Arial"/>
        <w:sz w:val="16"/>
        <w:szCs w:val="16"/>
      </w:rPr>
    </w:pPr>
    <w:r>
      <w:rPr>
        <w:rFonts w:ascii="Arial Narrow" w:hAnsi="Arial Narrow" w:cs="Arial"/>
        <w:sz w:val="16"/>
        <w:szCs w:val="16"/>
      </w:rPr>
      <w:t>@AAMilneES</w:t>
    </w:r>
  </w:p>
  <w:p w14:paraId="68CF77D8" w14:textId="77777777" w:rsidR="009A25AD" w:rsidRDefault="009A2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B69E3"/>
    <w:multiLevelType w:val="hybridMultilevel"/>
    <w:tmpl w:val="F8848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03BC7"/>
    <w:multiLevelType w:val="hybridMultilevel"/>
    <w:tmpl w:val="F2C895D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5223E"/>
    <w:multiLevelType w:val="hybridMultilevel"/>
    <w:tmpl w:val="A7D2CC6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650E2"/>
    <w:multiLevelType w:val="hybridMultilevel"/>
    <w:tmpl w:val="921474D6"/>
    <w:lvl w:ilvl="0" w:tplc="4CEC7F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DE"/>
    <w:rsid w:val="000E2A1C"/>
    <w:rsid w:val="00161A2B"/>
    <w:rsid w:val="002F6F75"/>
    <w:rsid w:val="002F6FE4"/>
    <w:rsid w:val="003050E8"/>
    <w:rsid w:val="005376B8"/>
    <w:rsid w:val="00575EAB"/>
    <w:rsid w:val="006901F0"/>
    <w:rsid w:val="007B066A"/>
    <w:rsid w:val="007F10A2"/>
    <w:rsid w:val="009A25AD"/>
    <w:rsid w:val="00C5589A"/>
    <w:rsid w:val="00EC60C4"/>
    <w:rsid w:val="00FC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AC71C"/>
  <w15:chartTrackingRefBased/>
  <w15:docId w15:val="{0B9B50F3-46DC-4E85-A1A1-43900F1FF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6F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10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0A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9A2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A25AD"/>
  </w:style>
  <w:style w:type="paragraph" w:styleId="Footer">
    <w:name w:val="footer"/>
    <w:basedOn w:val="Normal"/>
    <w:link w:val="FooterChar"/>
    <w:uiPriority w:val="99"/>
    <w:unhideWhenUsed/>
    <w:rsid w:val="009A2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5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weston.breaux@houstonisd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Breaux, Weston M</dc:creator>
  <cp:keywords/>
  <dc:description/>
  <cp:lastModifiedBy>Johnson, Bronchelle W</cp:lastModifiedBy>
  <cp:revision>4</cp:revision>
  <cp:lastPrinted>2022-08-22T16:13:00Z</cp:lastPrinted>
  <dcterms:created xsi:type="dcterms:W3CDTF">2022-08-22T16:00:00Z</dcterms:created>
  <dcterms:modified xsi:type="dcterms:W3CDTF">2022-08-22T21:10:00Z</dcterms:modified>
</cp:coreProperties>
</file>